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014A" w14:textId="61BE5E39" w:rsidR="005F41CE" w:rsidRPr="005F41CE" w:rsidRDefault="00F17427" w:rsidP="005F41CE">
      <w:r>
        <w:softHyphen/>
      </w:r>
      <w:r>
        <w:softHyphen/>
      </w:r>
      <w:r>
        <w:softHyphen/>
      </w:r>
    </w:p>
    <w:p w14:paraId="2DEF439C" w14:textId="5703D536" w:rsidR="005F41CE" w:rsidRDefault="005F41CE" w:rsidP="005F41CE">
      <w:pPr>
        <w:jc w:val="center"/>
        <w:rPr>
          <w:b/>
          <w:bCs/>
        </w:rPr>
      </w:pPr>
      <w:r w:rsidRPr="005F41CE">
        <w:rPr>
          <w:b/>
          <w:bCs/>
        </w:rPr>
        <w:t>Ethan Justice</w:t>
      </w:r>
    </w:p>
    <w:p w14:paraId="5BA66A27" w14:textId="7DD76F63" w:rsidR="005F41CE" w:rsidRDefault="004E6743" w:rsidP="004E6743">
      <w:pPr>
        <w:jc w:val="center"/>
      </w:pPr>
      <w:r w:rsidRPr="004E6743">
        <w:t>1906 College Heights Blvd</w:t>
      </w:r>
      <w:r w:rsidRPr="004E6743">
        <w:br/>
        <w:t>Bowling Green, KY</w:t>
      </w:r>
      <w:r>
        <w:t>.</w:t>
      </w:r>
      <w:r w:rsidRPr="004E6743">
        <w:t> 42101</w:t>
      </w:r>
    </w:p>
    <w:p w14:paraId="2EA06CF5" w14:textId="0754CF6E" w:rsidR="005F41CE" w:rsidRDefault="005F41CE" w:rsidP="005F41CE">
      <w:pPr>
        <w:jc w:val="center"/>
      </w:pPr>
      <w:r w:rsidRPr="005F41CE">
        <w:t>270-931-0607</w:t>
      </w:r>
    </w:p>
    <w:p w14:paraId="4F017556" w14:textId="32E76356" w:rsidR="005F41CE" w:rsidRDefault="00000000" w:rsidP="005F41CE">
      <w:pPr>
        <w:jc w:val="center"/>
      </w:pPr>
      <w:hyperlink r:id="rId5" w:history="1">
        <w:r w:rsidR="005F41CE" w:rsidRPr="00ED7845">
          <w:rPr>
            <w:rStyle w:val="Hyperlink"/>
          </w:rPr>
          <w:t>EthanJ111499@outlook.com</w:t>
        </w:r>
      </w:hyperlink>
      <w:r w:rsidR="005F41CE" w:rsidRPr="005F41CE">
        <w:t xml:space="preserve">, </w:t>
      </w:r>
      <w:hyperlink r:id="rId6" w:history="1">
        <w:r w:rsidR="005F41CE" w:rsidRPr="00CB411C">
          <w:rPr>
            <w:rStyle w:val="Hyperlink"/>
          </w:rPr>
          <w:t>EthanJusticeArt.weebly.com</w:t>
        </w:r>
      </w:hyperlink>
    </w:p>
    <w:p w14:paraId="2209218D" w14:textId="77777777" w:rsidR="005F41CE" w:rsidRPr="005F41CE" w:rsidRDefault="005F41CE" w:rsidP="005F41CE">
      <w:pPr>
        <w:jc w:val="center"/>
      </w:pPr>
    </w:p>
    <w:p w14:paraId="05FF50E4" w14:textId="5358ECAC" w:rsidR="005F41CE" w:rsidRDefault="005F41CE" w:rsidP="005F41CE">
      <w:pPr>
        <w:jc w:val="center"/>
        <w:rPr>
          <w:b/>
          <w:bCs/>
        </w:rPr>
      </w:pPr>
      <w:r w:rsidRPr="005F41CE">
        <w:rPr>
          <w:b/>
          <w:bCs/>
        </w:rPr>
        <w:t>EDUCATION</w:t>
      </w:r>
    </w:p>
    <w:p w14:paraId="44F95AC0" w14:textId="77777777" w:rsidR="005F41CE" w:rsidRDefault="005F41CE" w:rsidP="005F41CE"/>
    <w:p w14:paraId="4DD37E8D" w14:textId="45AACFF9" w:rsidR="005F41CE" w:rsidRDefault="005F41CE" w:rsidP="005F41CE">
      <w:r w:rsidRPr="005F41CE">
        <w:t xml:space="preserve">BFA (Candidate) Studio Art, Concentration in Printmaking, Western Kentucky University, </w:t>
      </w:r>
    </w:p>
    <w:p w14:paraId="3896F518" w14:textId="719736D8" w:rsidR="005F41CE" w:rsidRDefault="005F41CE" w:rsidP="005F41CE">
      <w:pPr>
        <w:ind w:firstLine="720"/>
      </w:pPr>
      <w:r w:rsidRPr="005F41CE">
        <w:t>Bowling Green, KY (expected graduation: May 202</w:t>
      </w:r>
      <w:r w:rsidR="00204387">
        <w:t>5</w:t>
      </w:r>
      <w:r w:rsidRPr="005F41CE">
        <w:t>)</w:t>
      </w:r>
    </w:p>
    <w:p w14:paraId="09D9D944" w14:textId="77777777" w:rsidR="005F41CE" w:rsidRDefault="005F41CE" w:rsidP="005F41CE">
      <w:pPr>
        <w:ind w:firstLine="720"/>
      </w:pPr>
    </w:p>
    <w:p w14:paraId="2ECEFCD7" w14:textId="4F941DC2" w:rsidR="005F41CE" w:rsidRPr="005F41CE" w:rsidRDefault="005F41CE" w:rsidP="005F41CE">
      <w:r w:rsidRPr="005F41CE">
        <w:t>2017</w:t>
      </w:r>
      <w:r>
        <w:tab/>
      </w:r>
      <w:r w:rsidRPr="005F41CE">
        <w:t>Kentucky Governor’s School for the Arts, Centre College, Danville, KY</w:t>
      </w:r>
    </w:p>
    <w:p w14:paraId="1CAEEBF8" w14:textId="77777777" w:rsidR="005F41CE" w:rsidRDefault="005F41CE" w:rsidP="005F41CE">
      <w:pPr>
        <w:rPr>
          <w:b/>
          <w:bCs/>
        </w:rPr>
      </w:pPr>
    </w:p>
    <w:p w14:paraId="52967333" w14:textId="2C3FA12B" w:rsidR="005F41CE" w:rsidRPr="00474CFA" w:rsidRDefault="005F41CE" w:rsidP="005F41CE">
      <w:r w:rsidRPr="00474CFA">
        <w:t>Areas of Specialization: Printmaking, Installation</w:t>
      </w:r>
      <w:r w:rsidR="00204387">
        <w:t>, Performance Art</w:t>
      </w:r>
    </w:p>
    <w:p w14:paraId="2AE9BDAB" w14:textId="77777777" w:rsidR="002366E4" w:rsidRDefault="002366E4" w:rsidP="005F41CE">
      <w:pPr>
        <w:rPr>
          <w:b/>
          <w:bCs/>
        </w:rPr>
      </w:pPr>
    </w:p>
    <w:p w14:paraId="7A5F5C7F" w14:textId="77777777" w:rsidR="00136B27" w:rsidRDefault="00136B27" w:rsidP="005F41CE">
      <w:pPr>
        <w:jc w:val="center"/>
        <w:rPr>
          <w:b/>
          <w:bCs/>
        </w:rPr>
      </w:pPr>
    </w:p>
    <w:p w14:paraId="0A8CAD03" w14:textId="4ECBC55D" w:rsidR="005F41CE" w:rsidRDefault="005F41CE" w:rsidP="005F41CE">
      <w:pPr>
        <w:jc w:val="center"/>
        <w:rPr>
          <w:b/>
          <w:bCs/>
        </w:rPr>
      </w:pPr>
      <w:r w:rsidRPr="005F41CE">
        <w:rPr>
          <w:b/>
          <w:bCs/>
        </w:rPr>
        <w:t>PROFESSIONAL EXPERIENCE</w:t>
      </w:r>
    </w:p>
    <w:p w14:paraId="180822E1" w14:textId="77777777" w:rsidR="005F41CE" w:rsidRDefault="005F41CE" w:rsidP="005F41CE">
      <w:pPr>
        <w:jc w:val="center"/>
        <w:rPr>
          <w:b/>
          <w:bCs/>
        </w:rPr>
      </w:pPr>
    </w:p>
    <w:p w14:paraId="3FCB7CE8" w14:textId="2016B6A2" w:rsidR="005F41CE" w:rsidRDefault="005F41CE" w:rsidP="005F41CE">
      <w:r w:rsidRPr="005F41CE">
        <w:rPr>
          <w:b/>
          <w:bCs/>
        </w:rPr>
        <w:t>Installation Assistant,</w:t>
      </w:r>
      <w:r>
        <w:t xml:space="preserve"> </w:t>
      </w:r>
      <w:r w:rsidRPr="005F41CE">
        <w:t xml:space="preserve">Assisted Marilee </w:t>
      </w:r>
      <w:proofErr w:type="spellStart"/>
      <w:r w:rsidRPr="005F41CE">
        <w:t>Salvator</w:t>
      </w:r>
      <w:proofErr w:type="spellEnd"/>
      <w:r w:rsidRPr="005F41CE">
        <w:t>, </w:t>
      </w:r>
      <w:r w:rsidR="00474CFA">
        <w:t>Kentucky</w:t>
      </w:r>
      <w:r w:rsidRPr="005F41CE">
        <w:t> Museum, Bowling Green, KY, 4/21/2019.</w:t>
      </w:r>
    </w:p>
    <w:p w14:paraId="47BACD96" w14:textId="77777777" w:rsidR="005F41CE" w:rsidRPr="005F41CE" w:rsidRDefault="005F41CE" w:rsidP="005F41CE"/>
    <w:p w14:paraId="5FC973F6" w14:textId="226915B5" w:rsidR="005F41CE" w:rsidRDefault="005F41CE" w:rsidP="005F41CE">
      <w:r w:rsidRPr="005F41CE">
        <w:rPr>
          <w:b/>
          <w:bCs/>
        </w:rPr>
        <w:t>Installation Assistant, </w:t>
      </w:r>
      <w:r w:rsidRPr="005F41CE">
        <w:t xml:space="preserve">Assisted Patrick Dougherty, Kentucky Museum, Bowling </w:t>
      </w:r>
      <w:r w:rsidR="00EF09D6" w:rsidRPr="005F41CE">
        <w:t>Green, KY</w:t>
      </w:r>
      <w:r w:rsidRPr="005F41CE">
        <w:t>, 10/17-19, 2018</w:t>
      </w:r>
    </w:p>
    <w:p w14:paraId="632BCA65" w14:textId="77777777" w:rsidR="005F41CE" w:rsidRPr="005F41CE" w:rsidRDefault="005F41CE" w:rsidP="005F41CE"/>
    <w:p w14:paraId="52DB2BD7" w14:textId="77777777" w:rsidR="00136B27" w:rsidRDefault="00136B27" w:rsidP="005F41CE">
      <w:pPr>
        <w:jc w:val="center"/>
        <w:rPr>
          <w:b/>
          <w:bCs/>
        </w:rPr>
      </w:pPr>
    </w:p>
    <w:p w14:paraId="4E728F24" w14:textId="376C5A91" w:rsidR="005F41CE" w:rsidRDefault="005F41CE" w:rsidP="005F41CE">
      <w:pPr>
        <w:jc w:val="center"/>
        <w:rPr>
          <w:b/>
          <w:bCs/>
        </w:rPr>
      </w:pPr>
      <w:r w:rsidRPr="005F41CE">
        <w:rPr>
          <w:b/>
          <w:bCs/>
        </w:rPr>
        <w:t>SELECTED GRANTS/ ACHIEVEMENTS/ AWARDS</w:t>
      </w:r>
    </w:p>
    <w:p w14:paraId="053CC1CE" w14:textId="77777777" w:rsidR="005F41CE" w:rsidRPr="005F41CE" w:rsidRDefault="005F41CE" w:rsidP="005F41CE">
      <w:pPr>
        <w:jc w:val="center"/>
      </w:pPr>
    </w:p>
    <w:p w14:paraId="2BD53A13" w14:textId="20B0888D" w:rsidR="00CB411C" w:rsidRDefault="00CB411C" w:rsidP="00605246">
      <w:pPr>
        <w:ind w:left="720" w:hanging="720"/>
      </w:pPr>
      <w:r w:rsidRPr="005F41CE">
        <w:t>2</w:t>
      </w:r>
      <w:r>
        <w:t>022</w:t>
      </w:r>
      <w:r>
        <w:tab/>
      </w:r>
      <w:r w:rsidRPr="004E6743">
        <w:rPr>
          <w:i/>
          <w:iCs/>
        </w:rPr>
        <w:t>Creative Arts Scholarship</w:t>
      </w:r>
      <w:r w:rsidRPr="005F41CE">
        <w:t>, Western Kentucky University, Bowling Green, KY</w:t>
      </w:r>
    </w:p>
    <w:p w14:paraId="5C9A4BD4" w14:textId="77777777" w:rsidR="00CB411C" w:rsidRDefault="00CB411C" w:rsidP="00605246">
      <w:pPr>
        <w:ind w:left="720" w:hanging="720"/>
      </w:pPr>
    </w:p>
    <w:p w14:paraId="7A6911AD" w14:textId="2E21AA98" w:rsidR="00605246" w:rsidRPr="00605246" w:rsidRDefault="00605246" w:rsidP="00605246">
      <w:pPr>
        <w:ind w:left="720" w:hanging="720"/>
      </w:pPr>
      <w:r>
        <w:t>2021</w:t>
      </w:r>
      <w:r>
        <w:tab/>
      </w:r>
      <w:r>
        <w:rPr>
          <w:i/>
          <w:iCs/>
        </w:rPr>
        <w:t xml:space="preserve">Best in Show for Printmaking, </w:t>
      </w:r>
      <w:r w:rsidRPr="005F41CE">
        <w:t>Fine Arts Center Gallery, Ivan Wilson Fine Arts Center, Bowling Green, KY</w:t>
      </w:r>
    </w:p>
    <w:p w14:paraId="1AFC4707" w14:textId="77777777" w:rsidR="00605246" w:rsidRDefault="00605246" w:rsidP="005F41CE"/>
    <w:p w14:paraId="51E9DF54" w14:textId="0C502A07" w:rsidR="005F41CE" w:rsidRDefault="005F41CE" w:rsidP="005F41CE">
      <w:r w:rsidRPr="005F41CE">
        <w:t>2019-21</w:t>
      </w:r>
      <w:r w:rsidRPr="004E6743">
        <w:rPr>
          <w:i/>
          <w:iCs/>
        </w:rPr>
        <w:t>Baker Scholarship</w:t>
      </w:r>
      <w:r w:rsidRPr="005F41CE">
        <w:t>, Western Kentucky University, Bowling Green, KY</w:t>
      </w:r>
    </w:p>
    <w:p w14:paraId="63BAE879" w14:textId="77777777" w:rsidR="005F41CE" w:rsidRDefault="005F41CE" w:rsidP="005F41CE"/>
    <w:p w14:paraId="101F4981" w14:textId="09F8AF81" w:rsidR="005F41CE" w:rsidRDefault="005F41CE" w:rsidP="005F41CE">
      <w:r w:rsidRPr="005F41CE">
        <w:t>2019</w:t>
      </w:r>
      <w:r w:rsidR="004E6743">
        <w:tab/>
      </w:r>
      <w:r w:rsidRPr="004E6743">
        <w:rPr>
          <w:i/>
          <w:iCs/>
        </w:rPr>
        <w:t>Deans List</w:t>
      </w:r>
      <w:r w:rsidRPr="005F41CE">
        <w:t>, Western Kentucky University, Bowling Green, KY</w:t>
      </w:r>
    </w:p>
    <w:p w14:paraId="6DE8AFCB" w14:textId="77777777" w:rsidR="005F41CE" w:rsidRDefault="005F41CE" w:rsidP="005F41CE"/>
    <w:p w14:paraId="40E0096A" w14:textId="1DB53089" w:rsidR="00C44195" w:rsidRDefault="005F41CE" w:rsidP="005F41CE">
      <w:r w:rsidRPr="005F41CE">
        <w:t>2019</w:t>
      </w:r>
      <w:r w:rsidR="00CB411C">
        <w:tab/>
      </w:r>
      <w:r w:rsidRPr="004E6743">
        <w:rPr>
          <w:i/>
          <w:iCs/>
        </w:rPr>
        <w:t>Creative Arts Scholarship</w:t>
      </w:r>
      <w:r w:rsidRPr="005F41CE">
        <w:t>, Western Kentucky University, Bowling Green, KY </w:t>
      </w:r>
    </w:p>
    <w:p w14:paraId="155E8E8C" w14:textId="678F5498" w:rsidR="00605246" w:rsidRDefault="00605246" w:rsidP="005F41CE"/>
    <w:p w14:paraId="00AD2CDB" w14:textId="6FEEBD47" w:rsidR="00605246" w:rsidRDefault="00605246" w:rsidP="00605246">
      <w:pPr>
        <w:ind w:left="720" w:hanging="720"/>
      </w:pPr>
      <w:r w:rsidRPr="005F41CE">
        <w:t>201</w:t>
      </w:r>
      <w:r>
        <w:t xml:space="preserve">8 </w:t>
      </w:r>
      <w:r>
        <w:tab/>
      </w:r>
      <w:r w:rsidRPr="004E6743">
        <w:rPr>
          <w:i/>
          <w:iCs/>
        </w:rPr>
        <w:t>Governor’s School for the Arts Scholarship</w:t>
      </w:r>
      <w:r w:rsidRPr="005F41CE">
        <w:t>, Western Kentucky University, Bowling Green, KY</w:t>
      </w:r>
    </w:p>
    <w:p w14:paraId="46BF1C57" w14:textId="77777777" w:rsidR="00C44195" w:rsidRDefault="00C44195" w:rsidP="005F41CE"/>
    <w:p w14:paraId="41E94576" w14:textId="5C71DA46" w:rsidR="00C44195" w:rsidRDefault="005F41CE" w:rsidP="004E6743">
      <w:pPr>
        <w:ind w:left="720" w:hanging="720"/>
      </w:pPr>
      <w:r w:rsidRPr="005F41CE">
        <w:t>2018</w:t>
      </w:r>
      <w:r w:rsidR="004E6743">
        <w:tab/>
      </w:r>
      <w:r w:rsidRPr="004E6743">
        <w:rPr>
          <w:i/>
          <w:iCs/>
        </w:rPr>
        <w:t>Scholastic American Visions Award</w:t>
      </w:r>
      <w:r w:rsidRPr="005F41CE">
        <w:t xml:space="preserve">, Scholastic Art &amp; Writing Awards, </w:t>
      </w:r>
      <w:r w:rsidR="00E9139B">
        <w:t xml:space="preserve">Alliance for Young Artists </w:t>
      </w:r>
      <w:r w:rsidR="008C1C62">
        <w:t>and Writers, New York, NY</w:t>
      </w:r>
    </w:p>
    <w:p w14:paraId="2AC83606" w14:textId="77777777" w:rsidR="00C44195" w:rsidRDefault="00C44195" w:rsidP="005F41CE"/>
    <w:p w14:paraId="37D8079A" w14:textId="77777777" w:rsidR="008C1C62" w:rsidRDefault="005F41CE" w:rsidP="008C1C62">
      <w:pPr>
        <w:ind w:left="720" w:hanging="720"/>
      </w:pPr>
      <w:r w:rsidRPr="005F41CE">
        <w:t>2018</w:t>
      </w:r>
      <w:r w:rsidR="00C44195">
        <w:t xml:space="preserve"> </w:t>
      </w:r>
      <w:r w:rsidR="004E6743">
        <w:tab/>
      </w:r>
      <w:r w:rsidRPr="004E6743">
        <w:rPr>
          <w:i/>
          <w:iCs/>
        </w:rPr>
        <w:t>Scholastic Gold Key Award for Mixed Media</w:t>
      </w:r>
      <w:r w:rsidRPr="005F41CE">
        <w:t>, Scholastic Art &amp; Writing Awards, </w:t>
      </w:r>
      <w:r w:rsidR="008C1C62">
        <w:t>Alliance for Young Artists and Writers, New York, NY</w:t>
      </w:r>
    </w:p>
    <w:p w14:paraId="36F76BBE" w14:textId="75A866A6" w:rsidR="00C44195" w:rsidRDefault="00C44195" w:rsidP="004E6743">
      <w:pPr>
        <w:ind w:left="720" w:hanging="720"/>
      </w:pPr>
    </w:p>
    <w:p w14:paraId="0F98BD6D" w14:textId="406A36CE" w:rsidR="00C44195" w:rsidRDefault="005F41CE" w:rsidP="00D91930">
      <w:pPr>
        <w:ind w:left="720" w:hanging="720"/>
      </w:pPr>
      <w:r w:rsidRPr="005F41CE">
        <w:t>2018</w:t>
      </w:r>
      <w:r w:rsidR="00C44195">
        <w:t xml:space="preserve"> </w:t>
      </w:r>
      <w:r w:rsidR="004E6743">
        <w:tab/>
      </w:r>
      <w:r w:rsidRPr="004E6743">
        <w:rPr>
          <w:i/>
          <w:iCs/>
        </w:rPr>
        <w:t>Scholastic Gold Key Award for Painting</w:t>
      </w:r>
      <w:r w:rsidRPr="005F41CE">
        <w:t>, Scholastic Art &amp; Writing Awards, </w:t>
      </w:r>
      <w:r w:rsidR="005B090C">
        <w:t>Alliance for Young Artists and Writers, New York, NY</w:t>
      </w:r>
    </w:p>
    <w:p w14:paraId="178936F4" w14:textId="77777777" w:rsidR="00C44195" w:rsidRDefault="00C44195" w:rsidP="005F41CE"/>
    <w:p w14:paraId="3FC95FFA" w14:textId="01C8C573" w:rsidR="00C44195" w:rsidRDefault="005F41CE" w:rsidP="005B090C">
      <w:pPr>
        <w:ind w:left="720" w:hanging="720"/>
      </w:pPr>
      <w:r w:rsidRPr="005F41CE">
        <w:t>2018</w:t>
      </w:r>
      <w:r w:rsidR="00C44195">
        <w:t xml:space="preserve"> </w:t>
      </w:r>
      <w:r w:rsidR="004E6743">
        <w:tab/>
      </w:r>
      <w:r w:rsidRPr="004E6743">
        <w:rPr>
          <w:i/>
          <w:iCs/>
        </w:rPr>
        <w:t>Scholastic Gold Key Award for Printmaking</w:t>
      </w:r>
      <w:r w:rsidRPr="005F41CE">
        <w:t>, Scholastic Art &amp; Writing Awards, </w:t>
      </w:r>
      <w:r w:rsidR="005B090C">
        <w:t>Alliance for Young Artists and Writers, New York, NY</w:t>
      </w:r>
    </w:p>
    <w:p w14:paraId="1280CF1E" w14:textId="77777777" w:rsidR="00C44195" w:rsidRDefault="00C44195" w:rsidP="005F41CE"/>
    <w:p w14:paraId="24114788" w14:textId="6D39CA66" w:rsidR="005F41CE" w:rsidRDefault="005F41CE" w:rsidP="005B090C">
      <w:pPr>
        <w:ind w:left="720" w:hanging="720"/>
      </w:pPr>
      <w:r w:rsidRPr="005F41CE">
        <w:t>2018</w:t>
      </w:r>
      <w:r w:rsidR="00C44195">
        <w:t xml:space="preserve"> </w:t>
      </w:r>
      <w:r w:rsidR="004E6743">
        <w:tab/>
      </w:r>
      <w:r w:rsidRPr="004E6743">
        <w:rPr>
          <w:i/>
          <w:iCs/>
        </w:rPr>
        <w:t>Scholastic Gold Key Award for Illustration</w:t>
      </w:r>
      <w:r w:rsidRPr="005F41CE">
        <w:t>, Scholastic Art &amp; Writing Awards, </w:t>
      </w:r>
      <w:r w:rsidR="005B090C">
        <w:t>Alliance for Young Artists and Writers, New York, NY</w:t>
      </w:r>
    </w:p>
    <w:p w14:paraId="2A800B10" w14:textId="0D3540E7" w:rsidR="00BC62CF" w:rsidRDefault="00BC62CF" w:rsidP="005F41CE"/>
    <w:p w14:paraId="4F079A76" w14:textId="332303EC" w:rsidR="00BC62CF" w:rsidRDefault="00BC62CF" w:rsidP="001064A2">
      <w:pPr>
        <w:ind w:left="720" w:hanging="720"/>
      </w:pPr>
      <w:r w:rsidRPr="005F41CE">
        <w:t>2018</w:t>
      </w:r>
      <w:r>
        <w:t xml:space="preserve"> </w:t>
      </w:r>
      <w:r w:rsidR="004E6743">
        <w:tab/>
      </w:r>
      <w:r w:rsidRPr="004E6743">
        <w:rPr>
          <w:i/>
          <w:iCs/>
        </w:rPr>
        <w:t>Honorable Mention for Portfolio</w:t>
      </w:r>
      <w:r w:rsidRPr="005F41CE">
        <w:t xml:space="preserve">, Scholastic Art &amp; Writing Awards, </w:t>
      </w:r>
      <w:r w:rsidR="001064A2" w:rsidRPr="005F41CE">
        <w:t>Scholastic Art &amp; Writing Awards, </w:t>
      </w:r>
      <w:r w:rsidR="001064A2">
        <w:t>Alliance for Young Artists and Writers, New York, NY</w:t>
      </w:r>
    </w:p>
    <w:p w14:paraId="0638E8E7" w14:textId="504B8A55" w:rsidR="00BC62CF" w:rsidRDefault="00BC62CF" w:rsidP="005F41CE"/>
    <w:p w14:paraId="0DCC181A" w14:textId="77777777" w:rsidR="00EF09D6" w:rsidRDefault="00EF09D6" w:rsidP="005F41CE">
      <w:pPr>
        <w:rPr>
          <w:b/>
          <w:bCs/>
        </w:rPr>
      </w:pPr>
    </w:p>
    <w:p w14:paraId="5235B3B1" w14:textId="69C55EEE" w:rsidR="005F41CE" w:rsidRPr="005F41CE" w:rsidRDefault="005F41CE" w:rsidP="00EF09D6">
      <w:pPr>
        <w:jc w:val="center"/>
      </w:pPr>
      <w:r w:rsidRPr="005F41CE">
        <w:rPr>
          <w:b/>
          <w:bCs/>
        </w:rPr>
        <w:t>EXHIBITION RECORD</w:t>
      </w:r>
    </w:p>
    <w:p w14:paraId="713B6A5C" w14:textId="6C3AE341" w:rsidR="005F41CE" w:rsidRDefault="005F41CE" w:rsidP="00EF09D6">
      <w:pPr>
        <w:jc w:val="center"/>
      </w:pPr>
      <w:r w:rsidRPr="005F41CE">
        <w:t>*SOLO SHOW</w:t>
      </w:r>
    </w:p>
    <w:p w14:paraId="2A2D308C" w14:textId="77777777" w:rsidR="00BC62CF" w:rsidRPr="005F41CE" w:rsidRDefault="00BC62CF" w:rsidP="00EF09D6">
      <w:pPr>
        <w:jc w:val="center"/>
      </w:pPr>
    </w:p>
    <w:p w14:paraId="5D0D6D84" w14:textId="6A0A8E14" w:rsidR="0014035A" w:rsidRPr="0014035A" w:rsidRDefault="0014035A" w:rsidP="00605246">
      <w:r>
        <w:rPr>
          <w:b/>
          <w:bCs/>
          <w:i/>
          <w:iCs/>
        </w:rPr>
        <w:t xml:space="preserve">HER, </w:t>
      </w:r>
      <w:r w:rsidR="00CB411C" w:rsidRPr="00CB411C">
        <w:t>ISEC Galler</w:t>
      </w:r>
      <w:r w:rsidR="00CB411C">
        <w:t>y</w:t>
      </w:r>
      <w:r>
        <w:t>, Western Kentucky University, Bowling Green, KY 2022</w:t>
      </w:r>
    </w:p>
    <w:p w14:paraId="1A28CCD6" w14:textId="77777777" w:rsidR="0014035A" w:rsidRDefault="0014035A" w:rsidP="00605246">
      <w:pPr>
        <w:rPr>
          <w:b/>
          <w:bCs/>
          <w:i/>
          <w:iCs/>
        </w:rPr>
      </w:pPr>
    </w:p>
    <w:p w14:paraId="6C458938" w14:textId="672F3C4A" w:rsidR="00CD7071" w:rsidRPr="00CD7071" w:rsidRDefault="00EA5E6D" w:rsidP="00605246">
      <w:r>
        <w:rPr>
          <w:b/>
          <w:bCs/>
          <w:i/>
          <w:iCs/>
        </w:rPr>
        <w:t>*Picture Day</w:t>
      </w:r>
      <w:r w:rsidR="00CD7071">
        <w:rPr>
          <w:b/>
          <w:bCs/>
          <w:i/>
          <w:iCs/>
        </w:rPr>
        <w:t xml:space="preserve">, </w:t>
      </w:r>
      <w:r w:rsidR="00CD7071">
        <w:t>Cube Gallery, Western Kentucky University, Bowling Green, K</w:t>
      </w:r>
      <w:r w:rsidR="00204387">
        <w:t>Y 2022</w:t>
      </w:r>
    </w:p>
    <w:p w14:paraId="2CAB068F" w14:textId="77777777" w:rsidR="00CD7071" w:rsidRDefault="00CD7071" w:rsidP="00605246">
      <w:pPr>
        <w:rPr>
          <w:b/>
          <w:bCs/>
          <w:i/>
          <w:iCs/>
        </w:rPr>
      </w:pPr>
    </w:p>
    <w:p w14:paraId="78415C6D" w14:textId="42AE1D68" w:rsidR="002C71F7" w:rsidRPr="00E1464A" w:rsidRDefault="00E1464A" w:rsidP="00605246">
      <w:r>
        <w:rPr>
          <w:b/>
          <w:bCs/>
          <w:i/>
          <w:iCs/>
        </w:rPr>
        <w:t xml:space="preserve">Intaglio Exhibition, </w:t>
      </w:r>
      <w:r w:rsidR="00F91D88">
        <w:t>Hallway Gallery, Western Kentucky University, Bowling Green, KY 2021</w:t>
      </w:r>
    </w:p>
    <w:p w14:paraId="1CC0690D" w14:textId="77777777" w:rsidR="002C71F7" w:rsidRDefault="002C71F7" w:rsidP="00605246">
      <w:pPr>
        <w:rPr>
          <w:b/>
          <w:bCs/>
          <w:i/>
          <w:iCs/>
        </w:rPr>
      </w:pPr>
    </w:p>
    <w:p w14:paraId="4E219F47" w14:textId="7E83AE3D" w:rsidR="00605246" w:rsidRPr="00605246" w:rsidRDefault="00E271FB" w:rsidP="00605246">
      <w:r>
        <w:rPr>
          <w:b/>
          <w:bCs/>
          <w:i/>
          <w:iCs/>
        </w:rPr>
        <w:t>2021 Student Juried Ex</w:t>
      </w:r>
      <w:r w:rsidR="004F068A">
        <w:rPr>
          <w:b/>
          <w:bCs/>
          <w:i/>
          <w:iCs/>
        </w:rPr>
        <w:t>hibition</w:t>
      </w:r>
      <w:r w:rsidR="00605246">
        <w:rPr>
          <w:b/>
          <w:bCs/>
          <w:i/>
          <w:iCs/>
        </w:rPr>
        <w:t xml:space="preserve">, </w:t>
      </w:r>
      <w:r w:rsidR="00605246" w:rsidRPr="005F41CE">
        <w:t>Fine Arts Center Gallery, Ivan Wilson Fine Arts Center, Bowling Green, KY</w:t>
      </w:r>
      <w:r w:rsidR="00605246">
        <w:t>, 2021</w:t>
      </w:r>
    </w:p>
    <w:p w14:paraId="3BD62F15" w14:textId="77777777" w:rsidR="00605246" w:rsidRDefault="00605246" w:rsidP="005F41CE">
      <w:pPr>
        <w:rPr>
          <w:b/>
          <w:bCs/>
          <w:i/>
          <w:iCs/>
        </w:rPr>
      </w:pPr>
    </w:p>
    <w:p w14:paraId="161968A6" w14:textId="54E77264" w:rsidR="009507D7" w:rsidRPr="009507D7" w:rsidRDefault="009507D7" w:rsidP="005F41CE">
      <w:r w:rsidRPr="009507D7">
        <w:rPr>
          <w:b/>
          <w:bCs/>
          <w:i/>
          <w:iCs/>
        </w:rPr>
        <w:t>US Bank Celebration of the Arts</w:t>
      </w:r>
      <w:r>
        <w:rPr>
          <w:b/>
          <w:bCs/>
          <w:i/>
          <w:iCs/>
        </w:rPr>
        <w:t xml:space="preserve">, </w:t>
      </w:r>
      <w:r w:rsidR="00AF1DC5" w:rsidRPr="005F41CE">
        <w:t>Kentucky Museum, Bowling Green, KY</w:t>
      </w:r>
      <w:r w:rsidR="003B72AA">
        <w:t>, 2021</w:t>
      </w:r>
    </w:p>
    <w:p w14:paraId="40FEA693" w14:textId="77777777" w:rsidR="009507D7" w:rsidRDefault="009507D7" w:rsidP="005F41CE">
      <w:pPr>
        <w:rPr>
          <w:b/>
          <w:bCs/>
          <w:i/>
          <w:iCs/>
        </w:rPr>
      </w:pPr>
    </w:p>
    <w:p w14:paraId="464DE583" w14:textId="4AF78E42" w:rsidR="005F41CE" w:rsidRPr="005F41CE" w:rsidRDefault="005F41CE" w:rsidP="005F41CE">
      <w:r w:rsidRPr="004E6743">
        <w:rPr>
          <w:b/>
          <w:bCs/>
          <w:i/>
          <w:iCs/>
        </w:rPr>
        <w:t>*The Birthday Party</w:t>
      </w:r>
      <w:r w:rsidRPr="005F41CE">
        <w:t>, Corridor Gallery, Ivan Wilson Fine Arts Center, Bowling Green, KY, 2020</w:t>
      </w:r>
    </w:p>
    <w:p w14:paraId="5F07006F" w14:textId="77777777" w:rsidR="004E6743" w:rsidRDefault="005F41CE" w:rsidP="005F41CE">
      <w:r w:rsidRPr="005F41CE">
        <w:t> </w:t>
      </w:r>
    </w:p>
    <w:p w14:paraId="773E78C5" w14:textId="7FCC6336" w:rsidR="005F41CE" w:rsidRPr="005F41CE" w:rsidRDefault="005F41CE" w:rsidP="005F41CE">
      <w:r w:rsidRPr="004E6743">
        <w:rPr>
          <w:b/>
          <w:bCs/>
          <w:i/>
          <w:iCs/>
        </w:rPr>
        <w:t>*Duck and Cover</w:t>
      </w:r>
      <w:r w:rsidRPr="005F41CE">
        <w:t>, Corridor Gallery, Ivan Wilson Fine Arts Center, Bowling Green, KY, 2019. </w:t>
      </w:r>
    </w:p>
    <w:p w14:paraId="6D038F65" w14:textId="77777777" w:rsidR="00EF09D6" w:rsidRDefault="00EF09D6" w:rsidP="005F41CE"/>
    <w:p w14:paraId="0DA05B88" w14:textId="3CA0FBBF" w:rsidR="005F41CE" w:rsidRPr="005F41CE" w:rsidRDefault="005F41CE" w:rsidP="005F41CE">
      <w:r w:rsidRPr="004E6743">
        <w:rPr>
          <w:b/>
          <w:bCs/>
          <w:i/>
          <w:iCs/>
        </w:rPr>
        <w:t>Family Weekend Pop-Up Show</w:t>
      </w:r>
      <w:r w:rsidRPr="005F41CE">
        <w:t>, Fine Arts Center Gallery, Ivan Wilson Fine Arts Center, Bowling Green, KY</w:t>
      </w:r>
    </w:p>
    <w:p w14:paraId="565B3293" w14:textId="77777777" w:rsidR="00EF09D6" w:rsidRDefault="00EF09D6" w:rsidP="005F41CE"/>
    <w:p w14:paraId="58449DAA" w14:textId="03B00E18" w:rsidR="005F41CE" w:rsidRPr="005F41CE" w:rsidRDefault="005F41CE" w:rsidP="005F41CE">
      <w:r w:rsidRPr="004E6743">
        <w:rPr>
          <w:b/>
          <w:bCs/>
          <w:i/>
          <w:iCs/>
        </w:rPr>
        <w:t>Flora and Fauna</w:t>
      </w:r>
      <w:r w:rsidRPr="005F41CE">
        <w:t>, Kentucky Museum, Bowling Green, KY, 2019</w:t>
      </w:r>
    </w:p>
    <w:p w14:paraId="1AD3CB85" w14:textId="77777777" w:rsidR="00EF09D6" w:rsidRDefault="00EF09D6" w:rsidP="005F41CE">
      <w:pPr>
        <w:rPr>
          <w:b/>
          <w:bCs/>
        </w:rPr>
      </w:pPr>
    </w:p>
    <w:p w14:paraId="78109FE4" w14:textId="0C8AFC05" w:rsidR="005F41CE" w:rsidRPr="005F41CE" w:rsidRDefault="005F41CE" w:rsidP="005F41CE">
      <w:r w:rsidRPr="004E6743">
        <w:rPr>
          <w:b/>
          <w:bCs/>
          <w:i/>
          <w:iCs/>
        </w:rPr>
        <w:t>*Bloody Noses</w:t>
      </w:r>
      <w:r w:rsidRPr="005F41CE">
        <w:t>, Arts Council Gallery, Greenville, KY, 2018. Invitational </w:t>
      </w:r>
    </w:p>
    <w:p w14:paraId="38735922" w14:textId="77777777" w:rsidR="00EF09D6" w:rsidRDefault="00EF09D6" w:rsidP="005F41CE"/>
    <w:p w14:paraId="25534E0E" w14:textId="3C2F3AFA" w:rsidR="005F41CE" w:rsidRPr="005F41CE" w:rsidRDefault="005F41CE" w:rsidP="005F41CE">
      <w:r w:rsidRPr="004E6743">
        <w:rPr>
          <w:b/>
          <w:bCs/>
          <w:i/>
          <w:iCs/>
        </w:rPr>
        <w:t>Annual Selected Visual Art Exhibition</w:t>
      </w:r>
      <w:r w:rsidRPr="005F41CE">
        <w:t>, Felix E Martin Jr. Hall, Greenville, KY, 2018</w:t>
      </w:r>
    </w:p>
    <w:p w14:paraId="5A3C332B" w14:textId="77777777" w:rsidR="00EF09D6" w:rsidRDefault="00EF09D6" w:rsidP="005F41CE"/>
    <w:p w14:paraId="24698D3C" w14:textId="5283D6A8" w:rsidR="005F41CE" w:rsidRPr="005F41CE" w:rsidRDefault="005F41CE" w:rsidP="005F41CE">
      <w:r w:rsidRPr="004E6743">
        <w:rPr>
          <w:b/>
          <w:bCs/>
          <w:i/>
          <w:iCs/>
        </w:rPr>
        <w:lastRenderedPageBreak/>
        <w:t>Student Final Work Exhibit</w:t>
      </w:r>
      <w:r w:rsidRPr="005F41CE">
        <w:t>, Centre College, Danville, KY, 2018</w:t>
      </w:r>
    </w:p>
    <w:p w14:paraId="65271366" w14:textId="77777777" w:rsidR="00EF09D6" w:rsidRDefault="00EF09D6" w:rsidP="005F41CE"/>
    <w:p w14:paraId="6395D5D0" w14:textId="27201343" w:rsidR="005F41CE" w:rsidRPr="005F41CE" w:rsidRDefault="005F41CE" w:rsidP="005F41CE">
      <w:r w:rsidRPr="004E6743">
        <w:rPr>
          <w:b/>
          <w:bCs/>
          <w:i/>
          <w:iCs/>
        </w:rPr>
        <w:t>Muhlenberg County Art Club Show</w:t>
      </w:r>
      <w:r w:rsidRPr="005F41CE">
        <w:t>, Thistle Cottage, Greenville, KY. 2018</w:t>
      </w:r>
    </w:p>
    <w:p w14:paraId="063872C5" w14:textId="77777777" w:rsidR="005F41CE" w:rsidRPr="005F41CE" w:rsidRDefault="005F41CE" w:rsidP="005F41CE">
      <w:r w:rsidRPr="005F41CE">
        <w:t> </w:t>
      </w:r>
    </w:p>
    <w:p w14:paraId="152BD014" w14:textId="68871701" w:rsidR="005F41CE" w:rsidRPr="005F41CE" w:rsidRDefault="005F41CE" w:rsidP="005F41CE">
      <w:r w:rsidRPr="004E6743">
        <w:rPr>
          <w:b/>
          <w:bCs/>
          <w:i/>
          <w:iCs/>
        </w:rPr>
        <w:t>*Why We Cry</w:t>
      </w:r>
      <w:r w:rsidRPr="005F41CE">
        <w:t>, Duncan Cultural Center for the Arts, Greenville, KY, 2018. Invitational</w:t>
      </w:r>
    </w:p>
    <w:p w14:paraId="5920AEC7" w14:textId="77777777" w:rsidR="00EF09D6" w:rsidRDefault="00EF09D6" w:rsidP="005F41CE"/>
    <w:p w14:paraId="6E530CC4" w14:textId="7222443E" w:rsidR="005F41CE" w:rsidRPr="005F41CE" w:rsidRDefault="005F41CE" w:rsidP="005F41CE">
      <w:r w:rsidRPr="004E6743">
        <w:rPr>
          <w:b/>
          <w:bCs/>
          <w:i/>
          <w:iCs/>
        </w:rPr>
        <w:t>Scholastic Art &amp; Writing Awards Exhibit</w:t>
      </w:r>
      <w:r w:rsidRPr="005F41CE">
        <w:t>, </w:t>
      </w:r>
      <w:r w:rsidR="00DE1400" w:rsidRPr="005F41CE">
        <w:t>Southern Kentucky Performing Arts Center</w:t>
      </w:r>
      <w:r w:rsidRPr="005F41CE">
        <w:t>, Bowling Green, KY, 2018.</w:t>
      </w:r>
    </w:p>
    <w:p w14:paraId="38C61794" w14:textId="77777777" w:rsidR="00EF09D6" w:rsidRDefault="00EF09D6" w:rsidP="005F41CE"/>
    <w:p w14:paraId="2754EEF9" w14:textId="22836A2D" w:rsidR="005F41CE" w:rsidRPr="005F41CE" w:rsidRDefault="005F41CE" w:rsidP="005F41CE">
      <w:r w:rsidRPr="004E6743">
        <w:rPr>
          <w:b/>
          <w:bCs/>
          <w:i/>
          <w:iCs/>
        </w:rPr>
        <w:t>Muhlenberg County Art Club Show</w:t>
      </w:r>
      <w:r w:rsidRPr="005F41CE">
        <w:t>, Thistle Cottage, Greenville, KY. 2017</w:t>
      </w:r>
    </w:p>
    <w:p w14:paraId="09362E89" w14:textId="77777777" w:rsidR="00EF09D6" w:rsidRDefault="00EF09D6" w:rsidP="005F41CE"/>
    <w:p w14:paraId="16068B62" w14:textId="615A3685" w:rsidR="005F41CE" w:rsidRDefault="005F41CE" w:rsidP="005F41CE">
      <w:r w:rsidRPr="004E6743">
        <w:rPr>
          <w:b/>
          <w:bCs/>
          <w:i/>
          <w:iCs/>
        </w:rPr>
        <w:t>Muhlenberg County Annual Art Show</w:t>
      </w:r>
      <w:r w:rsidRPr="005F41CE">
        <w:t>, Thistle Cottage, Greenville, KY. 2016</w:t>
      </w:r>
    </w:p>
    <w:p w14:paraId="5CEA7896" w14:textId="77777777" w:rsidR="001064A2" w:rsidRPr="005F41CE" w:rsidRDefault="001064A2" w:rsidP="005F41CE"/>
    <w:p w14:paraId="5A8A2BC2" w14:textId="77777777" w:rsidR="002225A4" w:rsidRDefault="002225A4" w:rsidP="005F41CE">
      <w:pPr>
        <w:rPr>
          <w:b/>
          <w:bCs/>
        </w:rPr>
      </w:pPr>
    </w:p>
    <w:p w14:paraId="141DE215" w14:textId="70992482" w:rsidR="005F41CE" w:rsidRPr="005F41CE" w:rsidRDefault="005F41CE" w:rsidP="00EF09D6">
      <w:pPr>
        <w:jc w:val="center"/>
      </w:pPr>
      <w:r w:rsidRPr="005F41CE">
        <w:rPr>
          <w:b/>
          <w:bCs/>
        </w:rPr>
        <w:t>BIBLIOGRAPHY</w:t>
      </w:r>
    </w:p>
    <w:p w14:paraId="6F8BCF82" w14:textId="77777777" w:rsidR="00D37E86" w:rsidRDefault="00D37E86" w:rsidP="005F41CE"/>
    <w:p w14:paraId="5BB2F313" w14:textId="0A52FE54" w:rsidR="00136B27" w:rsidRPr="00136B27" w:rsidRDefault="00136B27" w:rsidP="005F41CE">
      <w:r w:rsidRPr="00136B27">
        <w:t>Maya Dobelstein</w:t>
      </w:r>
      <w:r>
        <w:t>, “Number,” December 17</w:t>
      </w:r>
      <w:r w:rsidRPr="00136B27">
        <w:rPr>
          <w:vertAlign w:val="superscript"/>
        </w:rPr>
        <w:t>th</w:t>
      </w:r>
      <w:r>
        <w:t>, 2022</w:t>
      </w:r>
    </w:p>
    <w:p w14:paraId="2DE32330" w14:textId="77777777" w:rsidR="00136B27" w:rsidRDefault="00136B27" w:rsidP="005F41CE"/>
    <w:p w14:paraId="731C168B" w14:textId="4440E785" w:rsidR="005F41CE" w:rsidRPr="005F41CE" w:rsidRDefault="005F41CE" w:rsidP="005F41CE">
      <w:r w:rsidRPr="005F41CE">
        <w:t>Nancy Dinan, “Zephyrus,” April 12</w:t>
      </w:r>
      <w:r w:rsidRPr="00EF09D6">
        <w:rPr>
          <w:vertAlign w:val="superscript"/>
        </w:rPr>
        <w:t>th</w:t>
      </w:r>
      <w:r w:rsidRPr="005F41CE">
        <w:t>, 2021</w:t>
      </w:r>
    </w:p>
    <w:p w14:paraId="7435768F" w14:textId="1A9652F9" w:rsidR="00EF09D6" w:rsidRDefault="005F41CE" w:rsidP="005F41CE">
      <w:r w:rsidRPr="005F41CE">
        <w:t> </w:t>
      </w:r>
    </w:p>
    <w:p w14:paraId="2CA61598" w14:textId="13F9DF52" w:rsidR="00EF09D6" w:rsidRDefault="00EF09D6" w:rsidP="005F41CE">
      <w:r w:rsidRPr="005F41CE">
        <w:t>S</w:t>
      </w:r>
      <w:r>
        <w:t>k</w:t>
      </w:r>
      <w:r w:rsidRPr="005F41CE">
        <w:t>yPAC Art Committee</w:t>
      </w:r>
      <w:r w:rsidR="000906DB">
        <w:t>,</w:t>
      </w:r>
      <w:r w:rsidRPr="005F41CE">
        <w:t xml:space="preserve"> “S</w:t>
      </w:r>
      <w:r>
        <w:t>k</w:t>
      </w:r>
      <w:r w:rsidRPr="005F41CE">
        <w:t>yPAC Artists Reception,” March 17</w:t>
      </w:r>
      <w:r w:rsidR="005F41CE" w:rsidRPr="005F41CE">
        <w:t>,</w:t>
      </w:r>
      <w:r>
        <w:t xml:space="preserve"> </w:t>
      </w:r>
      <w:r w:rsidR="005F41CE" w:rsidRPr="005F41CE">
        <w:t>2019</w:t>
      </w:r>
      <w:r>
        <w:t xml:space="preserve"> </w:t>
      </w:r>
    </w:p>
    <w:p w14:paraId="73F8FD7D" w14:textId="01402B75" w:rsidR="002B212B" w:rsidRDefault="002B212B" w:rsidP="005F41CE"/>
    <w:p w14:paraId="15CFC8A0" w14:textId="163C1E6F" w:rsidR="002B212B" w:rsidRDefault="002B212B" w:rsidP="005F41CE">
      <w:r>
        <w:t>Alisa “Al” Holen, “US Bank Celebration of the Arts,” March 6</w:t>
      </w:r>
      <w:r w:rsidRPr="00DA4C92">
        <w:rPr>
          <w:vertAlign w:val="superscript"/>
        </w:rPr>
        <w:t>th</w:t>
      </w:r>
      <w:r>
        <w:t>, 2021</w:t>
      </w:r>
    </w:p>
    <w:p w14:paraId="759E3528" w14:textId="516A3505" w:rsidR="00AD51D5" w:rsidRDefault="00AD51D5" w:rsidP="005F41CE"/>
    <w:p w14:paraId="7280D376" w14:textId="08FEBDF3" w:rsidR="00AD51D5" w:rsidRDefault="00643CBC" w:rsidP="005F41CE">
      <w:r>
        <w:t>Evelyn Deats</w:t>
      </w:r>
      <w:r w:rsidR="00026BCD">
        <w:t xml:space="preserve">, “Girl Gang </w:t>
      </w:r>
      <w:r w:rsidR="008159BD">
        <w:t>Chronicles</w:t>
      </w:r>
      <w:r w:rsidR="00026BCD">
        <w:t xml:space="preserve">,” </w:t>
      </w:r>
      <w:r w:rsidR="00580DDD">
        <w:t>February</w:t>
      </w:r>
      <w:r w:rsidR="008159BD">
        <w:t xml:space="preserve"> </w:t>
      </w:r>
      <w:r w:rsidR="00580DDD">
        <w:t>20</w:t>
      </w:r>
      <w:r w:rsidR="00580DDD" w:rsidRPr="00580DDD">
        <w:rPr>
          <w:vertAlign w:val="superscript"/>
        </w:rPr>
        <w:t>th</w:t>
      </w:r>
      <w:r w:rsidR="00580DDD">
        <w:t>, 2019</w:t>
      </w:r>
    </w:p>
    <w:p w14:paraId="46FB26F6" w14:textId="2C12767C" w:rsidR="006E03A7" w:rsidRDefault="006E03A7" w:rsidP="005F41CE"/>
    <w:p w14:paraId="5B583D60" w14:textId="08CF2D16" w:rsidR="006E03A7" w:rsidRDefault="006E03A7" w:rsidP="005F41CE">
      <w:r w:rsidRPr="005F41CE">
        <w:t>Western Kentucky University Department of English, “Zephyrus,” February 12</w:t>
      </w:r>
      <w:r w:rsidRPr="00EF09D6">
        <w:rPr>
          <w:vertAlign w:val="superscript"/>
        </w:rPr>
        <w:t>th</w:t>
      </w:r>
      <w:r>
        <w:t>, 2019</w:t>
      </w:r>
    </w:p>
    <w:p w14:paraId="13B8D7DD" w14:textId="77777777" w:rsidR="00EF09D6" w:rsidRDefault="00EF09D6" w:rsidP="005F41CE"/>
    <w:p w14:paraId="6E8EC1E1" w14:textId="46722D31" w:rsidR="005F41CE" w:rsidRPr="005F41CE" w:rsidRDefault="005F41CE" w:rsidP="005F41CE">
      <w:r w:rsidRPr="005F41CE">
        <w:t>S</w:t>
      </w:r>
      <w:r w:rsidR="00EF09D6">
        <w:t>k</w:t>
      </w:r>
      <w:r w:rsidRPr="005F41CE">
        <w:t>yPAC Art Committee, “</w:t>
      </w:r>
      <w:r w:rsidRPr="00CB411C">
        <w:t>S</w:t>
      </w:r>
      <w:r w:rsidR="00EF09D6" w:rsidRPr="00CB411C">
        <w:t>ky</w:t>
      </w:r>
      <w:r w:rsidRPr="00CB411C">
        <w:t>PAC, American Voices and Gold Key Recipients</w:t>
      </w:r>
      <w:r w:rsidRPr="005F41CE">
        <w:t>,” February 27</w:t>
      </w:r>
      <w:r w:rsidR="00EF09D6" w:rsidRPr="00EF09D6">
        <w:rPr>
          <w:vertAlign w:val="superscript"/>
        </w:rPr>
        <w:t>th</w:t>
      </w:r>
      <w:r w:rsidR="00CB411C">
        <w:t xml:space="preserve">, </w:t>
      </w:r>
      <w:r w:rsidRPr="005F41CE">
        <w:t>2018</w:t>
      </w:r>
    </w:p>
    <w:p w14:paraId="31C43255" w14:textId="3D2DB5AA" w:rsidR="00136B27" w:rsidRDefault="00136B27" w:rsidP="00EF09D6">
      <w:pPr>
        <w:jc w:val="center"/>
        <w:rPr>
          <w:b/>
          <w:bCs/>
        </w:rPr>
      </w:pPr>
    </w:p>
    <w:p w14:paraId="1D9F1D71" w14:textId="77777777" w:rsidR="00136B27" w:rsidRDefault="00136B27" w:rsidP="00EF09D6">
      <w:pPr>
        <w:jc w:val="center"/>
        <w:rPr>
          <w:b/>
          <w:bCs/>
        </w:rPr>
      </w:pPr>
    </w:p>
    <w:p w14:paraId="75B0CAE6" w14:textId="7F747547" w:rsidR="005F41CE" w:rsidRPr="005F41CE" w:rsidRDefault="005F41CE" w:rsidP="00EF09D6">
      <w:pPr>
        <w:jc w:val="center"/>
      </w:pPr>
      <w:r w:rsidRPr="005F41CE">
        <w:rPr>
          <w:b/>
          <w:bCs/>
        </w:rPr>
        <w:t>PUBLIC LECTURES</w:t>
      </w:r>
    </w:p>
    <w:p w14:paraId="2D5BA1D7" w14:textId="77777777" w:rsidR="00EF09D6" w:rsidRDefault="00EF09D6" w:rsidP="005F41CE"/>
    <w:p w14:paraId="503C4810" w14:textId="5F25AB6E" w:rsidR="00CB411C" w:rsidRPr="00CB411C" w:rsidRDefault="00CB411C" w:rsidP="005F41CE">
      <w:r>
        <w:rPr>
          <w:b/>
          <w:bCs/>
          <w:i/>
          <w:iCs/>
        </w:rPr>
        <w:t xml:space="preserve">I Made These When I Felt Okay, </w:t>
      </w:r>
      <w:r>
        <w:t>Printmaking Department, Western Kentucky University, 11/28/22</w:t>
      </w:r>
    </w:p>
    <w:p w14:paraId="6F4C17E2" w14:textId="77777777" w:rsidR="00CB411C" w:rsidRDefault="00CB411C" w:rsidP="005F41CE">
      <w:pPr>
        <w:rPr>
          <w:b/>
          <w:bCs/>
          <w:i/>
          <w:iCs/>
        </w:rPr>
      </w:pPr>
    </w:p>
    <w:p w14:paraId="14C63748" w14:textId="33A580D4" w:rsidR="00872D37" w:rsidRPr="00644FEB" w:rsidRDefault="00644FEB" w:rsidP="005F41CE">
      <w:r>
        <w:rPr>
          <w:b/>
          <w:bCs/>
          <w:i/>
          <w:iCs/>
        </w:rPr>
        <w:t xml:space="preserve">A Boy and His Brain, </w:t>
      </w:r>
      <w:r>
        <w:t>Printmaking Department, W</w:t>
      </w:r>
      <w:r w:rsidR="008F5FE1">
        <w:t xml:space="preserve">estern Kentucky University, </w:t>
      </w:r>
      <w:r w:rsidR="004E09CC">
        <w:t>11/22/21</w:t>
      </w:r>
    </w:p>
    <w:p w14:paraId="1EB40DCF" w14:textId="77777777" w:rsidR="00872D37" w:rsidRDefault="00872D37" w:rsidP="005F41CE">
      <w:pPr>
        <w:rPr>
          <w:b/>
          <w:bCs/>
          <w:i/>
          <w:iCs/>
        </w:rPr>
      </w:pPr>
    </w:p>
    <w:p w14:paraId="5AEE7BB2" w14:textId="13437A35" w:rsidR="00EF09D6" w:rsidRDefault="005F41CE" w:rsidP="005F41CE">
      <w:r w:rsidRPr="004E6743">
        <w:rPr>
          <w:b/>
          <w:bCs/>
          <w:i/>
          <w:iCs/>
        </w:rPr>
        <w:t xml:space="preserve">New </w:t>
      </w:r>
      <w:r w:rsidR="004E6743" w:rsidRPr="004E6743">
        <w:rPr>
          <w:b/>
          <w:bCs/>
          <w:i/>
          <w:iCs/>
        </w:rPr>
        <w:t>Works:</w:t>
      </w:r>
      <w:r w:rsidRPr="004E6743">
        <w:rPr>
          <w:b/>
          <w:bCs/>
          <w:i/>
          <w:iCs/>
        </w:rPr>
        <w:t xml:space="preserve"> I Thought I’d Drown</w:t>
      </w:r>
      <w:r w:rsidRPr="005F41CE">
        <w:t xml:space="preserve">, Printmaking Department, Western </w:t>
      </w:r>
      <w:r w:rsidR="00EF09D6" w:rsidRPr="005F41CE">
        <w:t>Kentucky</w:t>
      </w:r>
      <w:r w:rsidRPr="005F41CE">
        <w:t> University, 4/15/21</w:t>
      </w:r>
    </w:p>
    <w:p w14:paraId="15BD35E0" w14:textId="77777777" w:rsidR="00EF09D6" w:rsidRDefault="00EF09D6" w:rsidP="005F41CE"/>
    <w:p w14:paraId="03611D1B" w14:textId="6D5F934C" w:rsidR="005F41CE" w:rsidRPr="005F41CE" w:rsidRDefault="005F41CE" w:rsidP="005F41CE">
      <w:r w:rsidRPr="004E6743">
        <w:rPr>
          <w:b/>
          <w:bCs/>
          <w:i/>
          <w:iCs/>
        </w:rPr>
        <w:t>Artist Lecture: Ethan Justice</w:t>
      </w:r>
      <w:r w:rsidRPr="005F41CE">
        <w:t>, Printmaking Department, Western Kentucky</w:t>
      </w:r>
      <w:r w:rsidR="00CB411C">
        <w:t xml:space="preserve"> </w:t>
      </w:r>
      <w:r w:rsidRPr="005F41CE">
        <w:t>University, 12/2/2020</w:t>
      </w:r>
    </w:p>
    <w:p w14:paraId="37B5F1B6" w14:textId="77777777" w:rsidR="00EF09D6" w:rsidRDefault="00EF09D6" w:rsidP="005F41CE"/>
    <w:p w14:paraId="667B295B" w14:textId="6479F1E3" w:rsidR="005F41CE" w:rsidRPr="005F41CE" w:rsidRDefault="005F41CE" w:rsidP="005F41CE">
      <w:r w:rsidRPr="00CB411C">
        <w:rPr>
          <w:b/>
          <w:bCs/>
          <w:i/>
          <w:iCs/>
        </w:rPr>
        <w:t>Nocturnes (Flowers are still Flowers when they Die,</w:t>
      </w:r>
      <w:r w:rsidRPr="004E6743">
        <w:rPr>
          <w:b/>
          <w:bCs/>
          <w:i/>
          <w:iCs/>
        </w:rPr>
        <w:t>)</w:t>
      </w:r>
      <w:r w:rsidRPr="005F41CE">
        <w:t xml:space="preserve"> Southern Kentucky </w:t>
      </w:r>
      <w:r w:rsidR="00EF09D6" w:rsidRPr="005F41CE">
        <w:t>Performing Arts</w:t>
      </w:r>
      <w:r w:rsidRPr="005F41CE">
        <w:t xml:space="preserve"> Center, 03/03/18</w:t>
      </w:r>
    </w:p>
    <w:p w14:paraId="6A702825" w14:textId="77777777" w:rsidR="001064A2" w:rsidRDefault="001064A2" w:rsidP="00EF09D6">
      <w:pPr>
        <w:jc w:val="center"/>
        <w:rPr>
          <w:b/>
          <w:bCs/>
        </w:rPr>
      </w:pPr>
    </w:p>
    <w:p w14:paraId="2BEC07EC" w14:textId="77777777" w:rsidR="00CB411C" w:rsidRDefault="00CB411C" w:rsidP="00EF09D6">
      <w:pPr>
        <w:jc w:val="center"/>
        <w:rPr>
          <w:b/>
          <w:bCs/>
        </w:rPr>
      </w:pPr>
    </w:p>
    <w:p w14:paraId="15680B77" w14:textId="77777777" w:rsidR="00CB411C" w:rsidRDefault="00CB411C" w:rsidP="00EF09D6">
      <w:pPr>
        <w:jc w:val="center"/>
        <w:rPr>
          <w:b/>
          <w:bCs/>
        </w:rPr>
      </w:pPr>
    </w:p>
    <w:p w14:paraId="1DEE838B" w14:textId="18F8A1E8" w:rsidR="005F41CE" w:rsidRDefault="005F41CE" w:rsidP="00EF09D6">
      <w:pPr>
        <w:jc w:val="center"/>
        <w:rPr>
          <w:b/>
          <w:bCs/>
        </w:rPr>
      </w:pPr>
      <w:r w:rsidRPr="005F41CE">
        <w:rPr>
          <w:b/>
          <w:bCs/>
        </w:rPr>
        <w:t>PROFESSIONAL SERVICE</w:t>
      </w:r>
    </w:p>
    <w:p w14:paraId="70F70D60" w14:textId="77777777" w:rsidR="00EF09D6" w:rsidRPr="005F41CE" w:rsidRDefault="00EF09D6" w:rsidP="00EF09D6">
      <w:pPr>
        <w:jc w:val="center"/>
      </w:pPr>
    </w:p>
    <w:p w14:paraId="465FF15E" w14:textId="45D6C34C" w:rsidR="005F41CE" w:rsidRPr="005F41CE" w:rsidRDefault="005F41CE" w:rsidP="005F41CE">
      <w:r w:rsidRPr="004E6743">
        <w:rPr>
          <w:b/>
          <w:bCs/>
          <w:i/>
          <w:iCs/>
        </w:rPr>
        <w:t>Secretary</w:t>
      </w:r>
      <w:r w:rsidRPr="005F41CE">
        <w:t>, WKU Printmaking Club, Western Kentucky University, Bowling Green, KY, 2018-present.</w:t>
      </w:r>
    </w:p>
    <w:p w14:paraId="6C3175B7" w14:textId="77777777" w:rsidR="00EF09D6" w:rsidRDefault="00EF09D6" w:rsidP="005F41CE"/>
    <w:p w14:paraId="592F8226" w14:textId="172ADF84" w:rsidR="005F41CE" w:rsidRPr="005F41CE" w:rsidRDefault="005F41CE" w:rsidP="005F41CE">
      <w:r w:rsidRPr="004E6743">
        <w:rPr>
          <w:b/>
          <w:bCs/>
          <w:i/>
          <w:iCs/>
        </w:rPr>
        <w:t>Printer</w:t>
      </w:r>
      <w:r w:rsidRPr="005F41CE">
        <w:t>, WKU Printmaking Club, Western Kentucky University, Bowling Green KY, 2018-</w:t>
      </w:r>
      <w:r w:rsidR="00A83D45">
        <w:t>20</w:t>
      </w:r>
    </w:p>
    <w:p w14:paraId="3E028268" w14:textId="77777777" w:rsidR="00EF09D6" w:rsidRDefault="00EF09D6" w:rsidP="005F41CE"/>
    <w:p w14:paraId="4B887D0F" w14:textId="0151B790" w:rsidR="005F41CE" w:rsidRPr="005F41CE" w:rsidRDefault="005F41CE" w:rsidP="005F41CE">
      <w:r w:rsidRPr="004E6743">
        <w:rPr>
          <w:b/>
          <w:bCs/>
          <w:i/>
          <w:iCs/>
        </w:rPr>
        <w:t>Mentor for GSA Applicants</w:t>
      </w:r>
      <w:r w:rsidRPr="005F41CE">
        <w:t>, Muhlenberg County High School, Muhlenberg County, KY, 2018</w:t>
      </w:r>
    </w:p>
    <w:p w14:paraId="09A0E673" w14:textId="667AAB04" w:rsidR="004E6743" w:rsidRDefault="005F41CE" w:rsidP="0081074B">
      <w:r w:rsidRPr="005F41CE">
        <w:t> </w:t>
      </w:r>
    </w:p>
    <w:p w14:paraId="0AFFA793" w14:textId="77777777" w:rsidR="0081074B" w:rsidRPr="0081074B" w:rsidRDefault="0081074B" w:rsidP="0081074B"/>
    <w:p w14:paraId="512C108A" w14:textId="51D59423" w:rsidR="004E6743" w:rsidRPr="004E6743" w:rsidRDefault="005F41CE" w:rsidP="004E6743">
      <w:pPr>
        <w:jc w:val="center"/>
        <w:rPr>
          <w:b/>
          <w:bCs/>
        </w:rPr>
      </w:pPr>
      <w:r w:rsidRPr="005F41CE">
        <w:rPr>
          <w:b/>
          <w:bCs/>
        </w:rPr>
        <w:t>PUBLIC COLLECTIONS</w:t>
      </w:r>
    </w:p>
    <w:p w14:paraId="71216491" w14:textId="77777777" w:rsidR="00EF09D6" w:rsidRDefault="00EF09D6" w:rsidP="005F41CE"/>
    <w:p w14:paraId="39FD86F2" w14:textId="5430D9D3" w:rsidR="00EF09D6" w:rsidRDefault="005F41CE" w:rsidP="005F41CE">
      <w:r w:rsidRPr="005F41CE">
        <w:t>Western Kentucky University, Printmaking Teaching Collection, Bowling Green, KY.</w:t>
      </w:r>
      <w:r w:rsidR="00EF09D6">
        <w:t xml:space="preserve"> </w:t>
      </w:r>
    </w:p>
    <w:p w14:paraId="724BD3CD" w14:textId="77777777" w:rsidR="00EF09D6" w:rsidRDefault="00EF09D6" w:rsidP="005F41CE"/>
    <w:p w14:paraId="11885371" w14:textId="4D33096D" w:rsidR="005F41CE" w:rsidRPr="005F41CE" w:rsidRDefault="005F41CE" w:rsidP="005F41CE">
      <w:r w:rsidRPr="005F41CE">
        <w:t>Muhlenberg County High School, Visual Art Teaching Collection, Muhlenberg County, KY.</w:t>
      </w:r>
    </w:p>
    <w:p w14:paraId="1D493A5B" w14:textId="0CCC7431" w:rsidR="00EF09D6" w:rsidRDefault="00EF09D6" w:rsidP="005F41CE">
      <w:pPr>
        <w:rPr>
          <w:b/>
          <w:bCs/>
        </w:rPr>
      </w:pPr>
    </w:p>
    <w:p w14:paraId="1A9241B6" w14:textId="77777777" w:rsidR="0081074B" w:rsidRDefault="0081074B" w:rsidP="005F41CE">
      <w:pPr>
        <w:rPr>
          <w:b/>
          <w:bCs/>
        </w:rPr>
      </w:pPr>
    </w:p>
    <w:p w14:paraId="35F5DFEF" w14:textId="620963DF" w:rsidR="005F41CE" w:rsidRPr="005F41CE" w:rsidRDefault="005F41CE" w:rsidP="00EF09D6">
      <w:pPr>
        <w:jc w:val="center"/>
      </w:pPr>
      <w:r w:rsidRPr="005F41CE">
        <w:rPr>
          <w:b/>
          <w:bCs/>
        </w:rPr>
        <w:t>MEMBERSHIP</w:t>
      </w:r>
    </w:p>
    <w:p w14:paraId="31AA373A" w14:textId="77777777" w:rsidR="00EF09D6" w:rsidRDefault="00EF09D6" w:rsidP="005F41CE"/>
    <w:p w14:paraId="349C968D" w14:textId="1D506E75" w:rsidR="005F41CE" w:rsidRPr="005F41CE" w:rsidRDefault="005F41CE" w:rsidP="005F41CE">
      <w:r w:rsidRPr="005F41CE">
        <w:t>WKU Printmaking Club</w:t>
      </w:r>
    </w:p>
    <w:p w14:paraId="4DE3CF8A" w14:textId="3AC4CB7D" w:rsidR="005F41CE" w:rsidRDefault="005F41CE" w:rsidP="005F41CE"/>
    <w:sectPr w:rsidR="005F4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19CD"/>
    <w:multiLevelType w:val="multilevel"/>
    <w:tmpl w:val="08DE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31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CE"/>
    <w:rsid w:val="00026BCD"/>
    <w:rsid w:val="000906DB"/>
    <w:rsid w:val="00093AD8"/>
    <w:rsid w:val="000A197A"/>
    <w:rsid w:val="000B6CF2"/>
    <w:rsid w:val="001064A2"/>
    <w:rsid w:val="00136B27"/>
    <w:rsid w:val="0014035A"/>
    <w:rsid w:val="00204387"/>
    <w:rsid w:val="002225A4"/>
    <w:rsid w:val="002366E4"/>
    <w:rsid w:val="002827D3"/>
    <w:rsid w:val="00284419"/>
    <w:rsid w:val="00292ACC"/>
    <w:rsid w:val="002B212B"/>
    <w:rsid w:val="002C71F7"/>
    <w:rsid w:val="003B72AA"/>
    <w:rsid w:val="003C013A"/>
    <w:rsid w:val="00430466"/>
    <w:rsid w:val="00474CFA"/>
    <w:rsid w:val="004E09CC"/>
    <w:rsid w:val="004E6743"/>
    <w:rsid w:val="004F068A"/>
    <w:rsid w:val="00580DDD"/>
    <w:rsid w:val="005B090C"/>
    <w:rsid w:val="005F41CE"/>
    <w:rsid w:val="00605246"/>
    <w:rsid w:val="0063238B"/>
    <w:rsid w:val="00643CBC"/>
    <w:rsid w:val="00644FEB"/>
    <w:rsid w:val="006D58E2"/>
    <w:rsid w:val="006E03A7"/>
    <w:rsid w:val="00714CB2"/>
    <w:rsid w:val="00784125"/>
    <w:rsid w:val="007C0FC7"/>
    <w:rsid w:val="0081074B"/>
    <w:rsid w:val="008159BD"/>
    <w:rsid w:val="00872D37"/>
    <w:rsid w:val="008877C8"/>
    <w:rsid w:val="008C1C62"/>
    <w:rsid w:val="008F5FE1"/>
    <w:rsid w:val="009507D7"/>
    <w:rsid w:val="00A83D45"/>
    <w:rsid w:val="00A9550D"/>
    <w:rsid w:val="00AD51D5"/>
    <w:rsid w:val="00AF1DC5"/>
    <w:rsid w:val="00AF675F"/>
    <w:rsid w:val="00BC62CF"/>
    <w:rsid w:val="00BE1D7A"/>
    <w:rsid w:val="00C44195"/>
    <w:rsid w:val="00C470B2"/>
    <w:rsid w:val="00C70B89"/>
    <w:rsid w:val="00CB411C"/>
    <w:rsid w:val="00CD7071"/>
    <w:rsid w:val="00D37E86"/>
    <w:rsid w:val="00D91930"/>
    <w:rsid w:val="00DA4C92"/>
    <w:rsid w:val="00DE1400"/>
    <w:rsid w:val="00E1464A"/>
    <w:rsid w:val="00E23D87"/>
    <w:rsid w:val="00E271FB"/>
    <w:rsid w:val="00E9139B"/>
    <w:rsid w:val="00EA5E6D"/>
    <w:rsid w:val="00ED7845"/>
    <w:rsid w:val="00EF09D6"/>
    <w:rsid w:val="00F17427"/>
    <w:rsid w:val="00F73BB5"/>
    <w:rsid w:val="00F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E1B5"/>
  <w15:chartTrackingRefBased/>
  <w15:docId w15:val="{745CF7E0-A60E-9540-B4D0-7EA9B8E8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8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3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9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822">
                  <w:marLeft w:val="0"/>
                  <w:marRight w:val="0"/>
                  <w:marTop w:val="0"/>
                  <w:marBottom w:val="0"/>
                  <w:divBdr>
                    <w:top w:val="single" w:sz="6" w:space="0" w:color="CACED9"/>
                    <w:left w:val="single" w:sz="6" w:space="0" w:color="CACED9"/>
                    <w:bottom w:val="single" w:sz="6" w:space="0" w:color="CACED9"/>
                    <w:right w:val="single" w:sz="6" w:space="0" w:color="CACED9"/>
                  </w:divBdr>
                </w:div>
              </w:divsChild>
            </w:div>
          </w:divsChild>
        </w:div>
        <w:div w:id="883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73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687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406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E9F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5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147">
                  <w:marLeft w:val="0"/>
                  <w:marRight w:val="0"/>
                  <w:marTop w:val="0"/>
                  <w:marBottom w:val="0"/>
                  <w:divBdr>
                    <w:top w:val="single" w:sz="6" w:space="0" w:color="CACED9"/>
                    <w:left w:val="single" w:sz="6" w:space="0" w:color="CACED9"/>
                    <w:bottom w:val="single" w:sz="6" w:space="0" w:color="CACED9"/>
                    <w:right w:val="single" w:sz="6" w:space="0" w:color="CACED9"/>
                  </w:divBdr>
                </w:div>
              </w:divsChild>
            </w:div>
          </w:divsChild>
        </w:div>
        <w:div w:id="125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61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768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2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E9F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81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0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5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9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2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8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4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6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39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0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3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51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9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0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2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hanjusticeart.weebly.com/" TargetMode="External"/><Relationship Id="rId5" Type="http://schemas.openxmlformats.org/officeDocument/2006/relationships/hyperlink" Target="http://EthanJ111499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Ethan</dc:creator>
  <cp:keywords/>
  <dc:description/>
  <cp:lastModifiedBy>Ethan Justice</cp:lastModifiedBy>
  <cp:revision>2</cp:revision>
  <dcterms:created xsi:type="dcterms:W3CDTF">2022-12-24T03:23:00Z</dcterms:created>
  <dcterms:modified xsi:type="dcterms:W3CDTF">2022-12-24T03:23:00Z</dcterms:modified>
</cp:coreProperties>
</file>